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5C" w:rsidRDefault="009F765C" w:rsidP="0061098F"/>
    <w:p w:rsidR="009F765C" w:rsidRDefault="009F765C" w:rsidP="0061098F"/>
    <w:tbl>
      <w:tblPr>
        <w:tblW w:w="584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3275"/>
        <w:gridCol w:w="3260"/>
      </w:tblGrid>
      <w:tr w:rsidR="009F765C" w:rsidRPr="000F23DD" w:rsidTr="00E97F7F">
        <w:trPr>
          <w:trHeight w:val="558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65C" w:rsidRPr="000F23DD" w:rsidRDefault="009F765C" w:rsidP="001E2C8E">
            <w:pPr>
              <w:shd w:val="clear" w:color="auto" w:fill="FFFFFF"/>
              <w:ind w:right="17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F23DD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0F23DD">
              <w:rPr>
                <w:b/>
                <w:bCs/>
                <w:color w:val="000000"/>
                <w:spacing w:val="-4"/>
                <w:sz w:val="18"/>
                <w:szCs w:val="18"/>
              </w:rPr>
              <w:t>П/П</w:t>
            </w:r>
          </w:p>
        </w:tc>
        <w:tc>
          <w:tcPr>
            <w:tcW w:w="23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65C" w:rsidRPr="000F23DD" w:rsidRDefault="009F765C" w:rsidP="001E2C8E">
            <w:pPr>
              <w:shd w:val="clear" w:color="auto" w:fill="FFFFFF"/>
              <w:ind w:left="10" w:firstLine="26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0F23DD">
              <w:rPr>
                <w:b/>
                <w:snapToGrid w:val="0"/>
                <w:sz w:val="18"/>
                <w:szCs w:val="18"/>
                <w:lang w:val="x-none" w:eastAsia="x-none"/>
              </w:rPr>
              <w:t>Наименование</w:t>
            </w:r>
            <w:r w:rsidRPr="000F23DD">
              <w:rPr>
                <w:b/>
                <w:snapToGrid w:val="0"/>
                <w:sz w:val="18"/>
                <w:szCs w:val="18"/>
                <w:lang w:eastAsia="x-none"/>
              </w:rPr>
              <w:t>, уникальный номер записи в реестре аккредитованных лиц</w:t>
            </w:r>
          </w:p>
        </w:tc>
        <w:tc>
          <w:tcPr>
            <w:tcW w:w="2300" w:type="pct"/>
            <w:shd w:val="clear" w:color="auto" w:fill="FFFFFF" w:themeFill="background1"/>
            <w:vAlign w:val="center"/>
          </w:tcPr>
          <w:p w:rsidR="009F765C" w:rsidRPr="000F23DD" w:rsidRDefault="009F765C" w:rsidP="001E2C8E">
            <w:pPr>
              <w:shd w:val="clear" w:color="auto" w:fill="FFFFFF"/>
              <w:ind w:left="10" w:firstLine="26"/>
              <w:jc w:val="center"/>
              <w:rPr>
                <w:b/>
                <w:snapToGrid w:val="0"/>
                <w:sz w:val="18"/>
                <w:szCs w:val="18"/>
                <w:lang w:eastAsia="x-none"/>
              </w:rPr>
            </w:pPr>
            <w:r w:rsidRPr="000F23DD">
              <w:rPr>
                <w:b/>
                <w:snapToGrid w:val="0"/>
                <w:sz w:val="18"/>
                <w:szCs w:val="18"/>
                <w:lang w:eastAsia="x-none"/>
              </w:rPr>
              <w:t>Информация об ИЛ (ссылки)</w:t>
            </w:r>
          </w:p>
        </w:tc>
      </w:tr>
      <w:tr w:rsidR="009F765C" w:rsidRPr="000F23DD" w:rsidTr="00E97F7F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5C" w:rsidRPr="000F23DD" w:rsidRDefault="009F765C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5C" w:rsidRPr="000F23DD" w:rsidRDefault="009F765C" w:rsidP="00F3759C">
            <w:pPr>
              <w:jc w:val="center"/>
              <w:rPr>
                <w:sz w:val="18"/>
                <w:szCs w:val="18"/>
              </w:rPr>
            </w:pPr>
            <w:r w:rsidRPr="000F23DD">
              <w:rPr>
                <w:sz w:val="18"/>
                <w:szCs w:val="18"/>
              </w:rPr>
              <w:t>Испытательный центр Общества с ограниченной ответственностью «ПРОММАШ ТЕСТ»</w:t>
            </w:r>
          </w:p>
          <w:p w:rsidR="009F765C" w:rsidRPr="000F23DD" w:rsidRDefault="009F765C" w:rsidP="00F3759C">
            <w:pPr>
              <w:jc w:val="center"/>
              <w:rPr>
                <w:sz w:val="18"/>
                <w:szCs w:val="18"/>
              </w:rPr>
            </w:pPr>
            <w:r w:rsidRPr="000F23DD">
              <w:rPr>
                <w:b/>
                <w:sz w:val="18"/>
                <w:szCs w:val="18"/>
              </w:rPr>
              <w:t>RA.RU.21ВС05</w:t>
            </w:r>
          </w:p>
        </w:tc>
        <w:tc>
          <w:tcPr>
            <w:tcW w:w="2300" w:type="pct"/>
            <w:shd w:val="clear" w:color="auto" w:fill="FFFFFF" w:themeFill="background1"/>
          </w:tcPr>
          <w:p w:rsidR="009F765C" w:rsidRPr="000F23DD" w:rsidRDefault="00E97F7F" w:rsidP="00F3759C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9F765C" w:rsidRPr="000F23DD">
                <w:rPr>
                  <w:rStyle w:val="ac"/>
                  <w:sz w:val="18"/>
                  <w:szCs w:val="18"/>
                </w:rPr>
                <w:t>https://pub.fsa.gov.ru/ral/view/6957/accredited-entity</w:t>
              </w:r>
            </w:hyperlink>
          </w:p>
          <w:p w:rsidR="009F765C" w:rsidRPr="000F23DD" w:rsidRDefault="009F765C" w:rsidP="00F3759C">
            <w:pPr>
              <w:jc w:val="center"/>
              <w:rPr>
                <w:sz w:val="18"/>
                <w:szCs w:val="18"/>
              </w:rPr>
            </w:pPr>
          </w:p>
        </w:tc>
      </w:tr>
      <w:tr w:rsidR="006050F7" w:rsidRPr="000F23DD" w:rsidTr="00E97F7F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0F7" w:rsidRPr="000F23DD" w:rsidRDefault="006050F7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0F7" w:rsidRPr="000F23DD" w:rsidRDefault="0044109B" w:rsidP="00F3759C">
            <w:pPr>
              <w:jc w:val="center"/>
              <w:rPr>
                <w:color w:val="212529"/>
                <w:sz w:val="21"/>
                <w:szCs w:val="21"/>
                <w:shd w:val="clear" w:color="auto" w:fill="FFFFFF"/>
              </w:rPr>
            </w:pPr>
            <w:r w:rsidRPr="000F23DD">
              <w:rPr>
                <w:color w:val="000000" w:themeColor="text1"/>
                <w:sz w:val="18"/>
                <w:szCs w:val="18"/>
              </w:rPr>
              <w:t>Испытательная лаборатория Общества с ограниченной ответственностью «Александровский испытательный центр»</w:t>
            </w:r>
          </w:p>
          <w:p w:rsidR="00751289" w:rsidRPr="000F23DD" w:rsidRDefault="00751289" w:rsidP="00F375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23DD">
              <w:rPr>
                <w:b/>
                <w:color w:val="000000" w:themeColor="text1"/>
                <w:sz w:val="18"/>
                <w:szCs w:val="18"/>
              </w:rPr>
              <w:t>RA.RU.21НС54</w:t>
            </w:r>
          </w:p>
        </w:tc>
        <w:tc>
          <w:tcPr>
            <w:tcW w:w="2300" w:type="pct"/>
            <w:shd w:val="clear" w:color="auto" w:fill="FFFFFF" w:themeFill="background1"/>
          </w:tcPr>
          <w:p w:rsidR="006050F7" w:rsidRPr="000F23DD" w:rsidRDefault="004D233B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0F23DD">
              <w:rPr>
                <w:rStyle w:val="ac"/>
                <w:sz w:val="18"/>
                <w:szCs w:val="18"/>
              </w:rPr>
              <w:t>https://pub.fsa.gov.ru/ral/view/33455/accredited-entity</w:t>
            </w:r>
          </w:p>
        </w:tc>
      </w:tr>
      <w:tr w:rsidR="005F0459" w:rsidRPr="000F23DD" w:rsidTr="00E97F7F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459" w:rsidRPr="000F23DD" w:rsidRDefault="005F0459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0459" w:rsidRPr="000F23DD" w:rsidRDefault="006D3AF2" w:rsidP="00F3759C">
            <w:pPr>
              <w:jc w:val="center"/>
              <w:rPr>
                <w:sz w:val="18"/>
                <w:szCs w:val="18"/>
              </w:rPr>
            </w:pPr>
            <w:r w:rsidRPr="000F23DD">
              <w:rPr>
                <w:sz w:val="18"/>
                <w:szCs w:val="18"/>
              </w:rPr>
              <w:t>Испытательная лаборатория (центр) радиоэлектронной аппаратуры и бытовых электроприборов Общества С Ограниченной Ответственностью "Александровский Испытательный Центр"</w:t>
            </w:r>
          </w:p>
          <w:p w:rsidR="00B72430" w:rsidRPr="000F23DD" w:rsidRDefault="00B72430" w:rsidP="00F3759C">
            <w:pPr>
              <w:jc w:val="center"/>
              <w:rPr>
                <w:sz w:val="18"/>
                <w:szCs w:val="18"/>
              </w:rPr>
            </w:pPr>
            <w:r w:rsidRPr="000F23DD">
              <w:rPr>
                <w:b/>
                <w:color w:val="000000" w:themeColor="text1"/>
                <w:sz w:val="18"/>
                <w:szCs w:val="18"/>
              </w:rPr>
              <w:t>RA.RU.21МО57</w:t>
            </w:r>
          </w:p>
        </w:tc>
        <w:tc>
          <w:tcPr>
            <w:tcW w:w="2300" w:type="pct"/>
            <w:shd w:val="clear" w:color="auto" w:fill="FFFFFF" w:themeFill="background1"/>
          </w:tcPr>
          <w:p w:rsidR="005F0459" w:rsidRPr="000F23DD" w:rsidRDefault="006D3AF2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0F23DD">
              <w:rPr>
                <w:rStyle w:val="ac"/>
                <w:sz w:val="18"/>
                <w:szCs w:val="18"/>
              </w:rPr>
              <w:t>https://pub.fsa.gov.ru/ral/view/5987/accredited-entity</w:t>
            </w:r>
          </w:p>
        </w:tc>
      </w:tr>
      <w:tr w:rsidR="00EB4577" w:rsidRPr="000F23DD" w:rsidTr="00E97F7F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577" w:rsidRPr="000F23DD" w:rsidRDefault="00EB4577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577" w:rsidRPr="000F23DD" w:rsidRDefault="00EB4577" w:rsidP="00F3759C">
            <w:pPr>
              <w:jc w:val="center"/>
              <w:rPr>
                <w:sz w:val="18"/>
                <w:szCs w:val="18"/>
              </w:rPr>
            </w:pPr>
            <w:r w:rsidRPr="000F23DD">
              <w:rPr>
                <w:sz w:val="18"/>
                <w:szCs w:val="18"/>
              </w:rPr>
              <w:t xml:space="preserve">Испытательная лаборатория Общества с ограниченной ответственностью </w:t>
            </w:r>
            <w:bookmarkStart w:id="0" w:name="_GoBack"/>
            <w:bookmarkEnd w:id="0"/>
            <w:r w:rsidRPr="000F23DD">
              <w:rPr>
                <w:sz w:val="18"/>
                <w:szCs w:val="18"/>
              </w:rPr>
              <w:t>"Пожарная Сертификационная Компания"</w:t>
            </w:r>
          </w:p>
          <w:p w:rsidR="00EB4577" w:rsidRPr="000F23DD" w:rsidRDefault="00EB4577" w:rsidP="00F375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F23DD">
              <w:rPr>
                <w:b/>
                <w:color w:val="000000" w:themeColor="text1"/>
                <w:sz w:val="18"/>
                <w:szCs w:val="18"/>
              </w:rPr>
              <w:t>ТРПБ.RU.ИН90</w:t>
            </w:r>
          </w:p>
        </w:tc>
        <w:tc>
          <w:tcPr>
            <w:tcW w:w="2300" w:type="pct"/>
            <w:shd w:val="clear" w:color="auto" w:fill="FFFFFF" w:themeFill="background1"/>
          </w:tcPr>
          <w:p w:rsidR="00EB4577" w:rsidRPr="000F23DD" w:rsidRDefault="00EB4577" w:rsidP="00F3759C">
            <w:pPr>
              <w:jc w:val="center"/>
              <w:rPr>
                <w:rStyle w:val="ac"/>
                <w:b/>
                <w:sz w:val="18"/>
                <w:szCs w:val="18"/>
              </w:rPr>
            </w:pPr>
            <w:r w:rsidRPr="000F23DD">
              <w:rPr>
                <w:rStyle w:val="ac"/>
                <w:sz w:val="18"/>
                <w:szCs w:val="18"/>
              </w:rPr>
              <w:t>https://pub.fsa.gov.ru/ral/view/24061/accredited-entity</w:t>
            </w:r>
          </w:p>
        </w:tc>
      </w:tr>
      <w:tr w:rsidR="0001588D" w:rsidRPr="000F23DD" w:rsidTr="00E97F7F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88D" w:rsidRPr="000F23DD" w:rsidRDefault="0001588D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5CCD" w:rsidRPr="000F23DD" w:rsidRDefault="00EE5CCD" w:rsidP="00EE5CCD">
            <w:pPr>
              <w:jc w:val="center"/>
              <w:rPr>
                <w:sz w:val="18"/>
                <w:szCs w:val="18"/>
              </w:rPr>
            </w:pPr>
            <w:r w:rsidRPr="000F23DD">
              <w:rPr>
                <w:sz w:val="18"/>
                <w:szCs w:val="18"/>
              </w:rPr>
              <w:t>Общество с ограниченной ответственностью Производственное объединение "Энергокомплект"</w:t>
            </w:r>
          </w:p>
          <w:p w:rsidR="0001588D" w:rsidRPr="000F23DD" w:rsidRDefault="00EE5CCD" w:rsidP="00EE5CC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F23DD">
              <w:rPr>
                <w:b/>
                <w:sz w:val="18"/>
                <w:szCs w:val="18"/>
              </w:rPr>
              <w:t>BY/112 2.0963</w:t>
            </w:r>
          </w:p>
        </w:tc>
        <w:tc>
          <w:tcPr>
            <w:tcW w:w="2300" w:type="pct"/>
            <w:shd w:val="clear" w:color="auto" w:fill="FFFFFF" w:themeFill="background1"/>
          </w:tcPr>
          <w:p w:rsidR="00E4738B" w:rsidRPr="000F23DD" w:rsidRDefault="00E97F7F" w:rsidP="00E4738B">
            <w:pPr>
              <w:rPr>
                <w:rStyle w:val="ac"/>
                <w:sz w:val="18"/>
                <w:szCs w:val="18"/>
              </w:rPr>
            </w:pPr>
            <w:hyperlink r:id="rId8" w:history="1">
              <w:r w:rsidR="00E4738B" w:rsidRPr="000F23DD">
                <w:rPr>
                  <w:rStyle w:val="ac"/>
                  <w:sz w:val="18"/>
                  <w:szCs w:val="18"/>
                </w:rPr>
                <w:t>https://bsca.by/ru/registry/view?id=1311</w:t>
              </w:r>
            </w:hyperlink>
          </w:p>
          <w:p w:rsidR="002A5537" w:rsidRPr="000F23DD" w:rsidRDefault="002A5537" w:rsidP="00E4738B">
            <w:pPr>
              <w:rPr>
                <w:rStyle w:val="ac"/>
                <w:sz w:val="18"/>
                <w:szCs w:val="18"/>
              </w:rPr>
            </w:pPr>
          </w:p>
          <w:p w:rsidR="0001588D" w:rsidRPr="000F23DD" w:rsidRDefault="00E97F7F" w:rsidP="002A5537">
            <w:pPr>
              <w:jc w:val="center"/>
              <w:rPr>
                <w:sz w:val="18"/>
                <w:szCs w:val="18"/>
              </w:rPr>
            </w:pPr>
            <w:hyperlink r:id="rId9" w:history="1">
              <w:r w:rsidR="002A5537" w:rsidRPr="000F23DD">
                <w:rPr>
                  <w:rStyle w:val="ac"/>
                  <w:sz w:val="18"/>
                  <w:szCs w:val="18"/>
                </w:rPr>
                <w:t>https://tech.eaeunion.org/tech/ru/registers/36/card/667d59a230dcf8f63624b91a</w:t>
              </w:r>
            </w:hyperlink>
          </w:p>
          <w:p w:rsidR="002A5537" w:rsidRPr="000F23DD" w:rsidRDefault="002A5537" w:rsidP="002A5537">
            <w:pPr>
              <w:rPr>
                <w:rStyle w:val="ac"/>
                <w:color w:val="auto"/>
                <w:sz w:val="18"/>
                <w:szCs w:val="18"/>
                <w:u w:val="none"/>
              </w:rPr>
            </w:pPr>
          </w:p>
        </w:tc>
      </w:tr>
      <w:tr w:rsidR="00724C6C" w:rsidRPr="000F23DD" w:rsidTr="00E97F7F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C6C" w:rsidRPr="000F23DD" w:rsidRDefault="00724C6C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C6C" w:rsidRPr="000F23DD" w:rsidRDefault="00724C6C" w:rsidP="00724C6C">
            <w:pPr>
              <w:jc w:val="center"/>
              <w:rPr>
                <w:sz w:val="18"/>
                <w:szCs w:val="18"/>
              </w:rPr>
            </w:pPr>
            <w:r w:rsidRPr="000F23DD">
              <w:rPr>
                <w:sz w:val="18"/>
                <w:szCs w:val="18"/>
              </w:rPr>
              <w:t>Испытательный центр Общества с ограниченной ответственностью НИЦ "Кабель-Тест"</w:t>
            </w:r>
          </w:p>
          <w:p w:rsidR="00724C6C" w:rsidRPr="000F23DD" w:rsidRDefault="00724C6C" w:rsidP="00724C6C">
            <w:pPr>
              <w:jc w:val="center"/>
              <w:rPr>
                <w:sz w:val="18"/>
                <w:szCs w:val="18"/>
              </w:rPr>
            </w:pPr>
            <w:r w:rsidRPr="000F23DD">
              <w:rPr>
                <w:b/>
                <w:sz w:val="18"/>
                <w:szCs w:val="18"/>
              </w:rPr>
              <w:t>РОСС RU.0001.21КБ32</w:t>
            </w:r>
          </w:p>
        </w:tc>
        <w:tc>
          <w:tcPr>
            <w:tcW w:w="2300" w:type="pct"/>
            <w:shd w:val="clear" w:color="auto" w:fill="FFFFFF" w:themeFill="background1"/>
          </w:tcPr>
          <w:p w:rsidR="00724C6C" w:rsidRPr="000F23DD" w:rsidRDefault="00724C6C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0F23DD">
              <w:rPr>
                <w:rStyle w:val="ac"/>
                <w:sz w:val="18"/>
                <w:szCs w:val="18"/>
              </w:rPr>
              <w:t>https://pub.fsa.gov.ru/ral/view/13637/accredited-entity</w:t>
            </w:r>
          </w:p>
        </w:tc>
      </w:tr>
      <w:tr w:rsidR="006D7DF2" w:rsidRPr="000F23DD" w:rsidTr="00E97F7F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DF2" w:rsidRPr="000F23DD" w:rsidRDefault="006D7DF2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DF2" w:rsidRPr="000F23DD" w:rsidRDefault="006D7DF2" w:rsidP="006D7DF2">
            <w:pPr>
              <w:jc w:val="center"/>
              <w:rPr>
                <w:sz w:val="18"/>
                <w:szCs w:val="18"/>
              </w:rPr>
            </w:pPr>
            <w:r w:rsidRPr="000F23DD">
              <w:rPr>
                <w:sz w:val="18"/>
                <w:szCs w:val="18"/>
              </w:rPr>
              <w:t>Испытательный центр кабельной продукции АО "Москабельмет"</w:t>
            </w:r>
          </w:p>
          <w:p w:rsidR="006D7DF2" w:rsidRPr="000F23DD" w:rsidRDefault="006D7DF2" w:rsidP="006D7DF2">
            <w:pPr>
              <w:jc w:val="center"/>
              <w:rPr>
                <w:sz w:val="18"/>
                <w:szCs w:val="18"/>
              </w:rPr>
            </w:pPr>
            <w:r w:rsidRPr="000F23DD">
              <w:rPr>
                <w:b/>
                <w:sz w:val="18"/>
                <w:szCs w:val="18"/>
              </w:rPr>
              <w:t>RA.RU.22КБ07</w:t>
            </w:r>
          </w:p>
        </w:tc>
        <w:tc>
          <w:tcPr>
            <w:tcW w:w="2300" w:type="pct"/>
            <w:shd w:val="clear" w:color="auto" w:fill="FFFFFF" w:themeFill="background1"/>
          </w:tcPr>
          <w:p w:rsidR="006D7DF2" w:rsidRPr="000F23DD" w:rsidRDefault="006D7DF2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0F23DD">
              <w:rPr>
                <w:rStyle w:val="ac"/>
                <w:sz w:val="18"/>
                <w:szCs w:val="18"/>
              </w:rPr>
              <w:t>https://pub.fsa.gov.ru/ral/view/21330/accredited-entity</w:t>
            </w:r>
          </w:p>
        </w:tc>
      </w:tr>
      <w:tr w:rsidR="009F765C" w:rsidRPr="000F23DD" w:rsidTr="00E97F7F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5C" w:rsidRPr="000F23DD" w:rsidRDefault="009F765C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65C" w:rsidRPr="000F23DD" w:rsidRDefault="009F765C" w:rsidP="00F3759C">
            <w:pPr>
              <w:jc w:val="center"/>
              <w:rPr>
                <w:sz w:val="18"/>
                <w:szCs w:val="18"/>
              </w:rPr>
            </w:pPr>
            <w:r w:rsidRPr="000F23DD">
              <w:rPr>
                <w:sz w:val="18"/>
                <w:szCs w:val="18"/>
              </w:rPr>
              <w:t>Испытательный центр Общества с ограниченной ответственностью «Центр электротехнических испытаний»</w:t>
            </w:r>
          </w:p>
          <w:p w:rsidR="009F765C" w:rsidRPr="000F23DD" w:rsidRDefault="009F765C" w:rsidP="00F3759C">
            <w:pPr>
              <w:jc w:val="center"/>
              <w:rPr>
                <w:b/>
                <w:sz w:val="18"/>
                <w:szCs w:val="18"/>
              </w:rPr>
            </w:pPr>
            <w:r w:rsidRPr="000F23DD">
              <w:rPr>
                <w:b/>
                <w:sz w:val="18"/>
                <w:szCs w:val="18"/>
              </w:rPr>
              <w:t>RA.RU.21НС66</w:t>
            </w:r>
          </w:p>
        </w:tc>
        <w:tc>
          <w:tcPr>
            <w:tcW w:w="2300" w:type="pct"/>
            <w:shd w:val="clear" w:color="auto" w:fill="FFFFFF" w:themeFill="background1"/>
          </w:tcPr>
          <w:p w:rsidR="009F765C" w:rsidRPr="000F23DD" w:rsidRDefault="00E97F7F" w:rsidP="00F3759C">
            <w:pPr>
              <w:jc w:val="center"/>
              <w:rPr>
                <w:sz w:val="18"/>
                <w:szCs w:val="18"/>
              </w:rPr>
            </w:pPr>
            <w:hyperlink r:id="rId10" w:history="1">
              <w:r w:rsidR="009F765C" w:rsidRPr="000F23DD">
                <w:rPr>
                  <w:rStyle w:val="ac"/>
                  <w:sz w:val="18"/>
                  <w:szCs w:val="18"/>
                </w:rPr>
                <w:t>https://pub.fsa.gov.ru/ral/view/33470/accredited-entity</w:t>
              </w:r>
            </w:hyperlink>
          </w:p>
          <w:p w:rsidR="009F765C" w:rsidRPr="000F23DD" w:rsidRDefault="009F765C" w:rsidP="00F3759C">
            <w:pPr>
              <w:jc w:val="center"/>
              <w:rPr>
                <w:sz w:val="18"/>
                <w:szCs w:val="18"/>
              </w:rPr>
            </w:pPr>
          </w:p>
        </w:tc>
      </w:tr>
      <w:tr w:rsidR="009F779D" w:rsidRPr="000F23DD" w:rsidTr="00E97F7F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79D" w:rsidRPr="000F23DD" w:rsidRDefault="009F779D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779D" w:rsidRPr="000F23DD" w:rsidRDefault="009F779D" w:rsidP="00F3759C">
            <w:pPr>
              <w:jc w:val="center"/>
              <w:rPr>
                <w:sz w:val="18"/>
                <w:szCs w:val="18"/>
              </w:rPr>
            </w:pPr>
            <w:r w:rsidRPr="000F23DD">
              <w:rPr>
                <w:sz w:val="18"/>
                <w:szCs w:val="18"/>
              </w:rPr>
              <w:t>Общество с ограниченной ответственностью научно-производственное предприятие "ИНИЦИАТИВА"</w:t>
            </w:r>
          </w:p>
          <w:p w:rsidR="009F779D" w:rsidRPr="000F23DD" w:rsidRDefault="009F779D" w:rsidP="00F3759C">
            <w:pPr>
              <w:jc w:val="center"/>
              <w:rPr>
                <w:b/>
                <w:sz w:val="18"/>
                <w:szCs w:val="18"/>
              </w:rPr>
            </w:pPr>
            <w:r w:rsidRPr="000F23DD">
              <w:rPr>
                <w:b/>
                <w:sz w:val="18"/>
                <w:szCs w:val="18"/>
              </w:rPr>
              <w:t>RA.RU.21ИН01</w:t>
            </w:r>
          </w:p>
        </w:tc>
        <w:tc>
          <w:tcPr>
            <w:tcW w:w="2300" w:type="pct"/>
            <w:shd w:val="clear" w:color="auto" w:fill="FFFFFF" w:themeFill="background1"/>
          </w:tcPr>
          <w:p w:rsidR="009F779D" w:rsidRPr="000F23DD" w:rsidRDefault="0066360E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0F23DD">
              <w:rPr>
                <w:rStyle w:val="ac"/>
                <w:sz w:val="18"/>
                <w:szCs w:val="18"/>
              </w:rPr>
              <w:t>https://pub.fsa.gov.ru/ral/view/26736/accredited-entity</w:t>
            </w:r>
          </w:p>
        </w:tc>
      </w:tr>
      <w:tr w:rsidR="0066360E" w:rsidRPr="000F23DD" w:rsidTr="00E97F7F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60E" w:rsidRPr="000F23DD" w:rsidRDefault="0066360E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60E" w:rsidRPr="000F23DD" w:rsidRDefault="0066360E" w:rsidP="00F3759C">
            <w:pPr>
              <w:jc w:val="center"/>
              <w:rPr>
                <w:sz w:val="18"/>
                <w:szCs w:val="18"/>
              </w:rPr>
            </w:pPr>
            <w:r w:rsidRPr="000F23DD">
              <w:rPr>
                <w:sz w:val="18"/>
                <w:szCs w:val="18"/>
              </w:rPr>
              <w:t>Испытательный центр "Строительных материалов, конструкций и веществ" Общества с ограниченной ответственностью «Сибакадемсертификация»</w:t>
            </w:r>
          </w:p>
          <w:p w:rsidR="009D5CEB" w:rsidRPr="000F23DD" w:rsidRDefault="009D5CEB" w:rsidP="00F3759C">
            <w:pPr>
              <w:jc w:val="center"/>
              <w:rPr>
                <w:b/>
                <w:sz w:val="18"/>
                <w:szCs w:val="18"/>
              </w:rPr>
            </w:pPr>
            <w:r w:rsidRPr="000F23DD">
              <w:rPr>
                <w:b/>
                <w:sz w:val="18"/>
                <w:szCs w:val="18"/>
              </w:rPr>
              <w:t>RA.RU.21АР87</w:t>
            </w:r>
          </w:p>
        </w:tc>
        <w:tc>
          <w:tcPr>
            <w:tcW w:w="2300" w:type="pct"/>
            <w:shd w:val="clear" w:color="auto" w:fill="FFFFFF" w:themeFill="background1"/>
          </w:tcPr>
          <w:p w:rsidR="0066360E" w:rsidRPr="000F23DD" w:rsidRDefault="009D5CEB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0F23DD">
              <w:rPr>
                <w:rStyle w:val="ac"/>
                <w:sz w:val="18"/>
                <w:szCs w:val="18"/>
              </w:rPr>
              <w:t>https://pub.fsa.gov.ru/ral/view/6407/accredited-entity</w:t>
            </w:r>
          </w:p>
        </w:tc>
      </w:tr>
      <w:tr w:rsidR="0066360E" w:rsidRPr="000F23DD" w:rsidTr="00E97F7F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360E" w:rsidRPr="000F23DD" w:rsidRDefault="0066360E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38F" w:rsidRPr="000F23DD" w:rsidRDefault="0022638F" w:rsidP="00F3759C">
            <w:pPr>
              <w:jc w:val="center"/>
              <w:rPr>
                <w:sz w:val="18"/>
                <w:szCs w:val="18"/>
              </w:rPr>
            </w:pPr>
            <w:r w:rsidRPr="000F23DD">
              <w:rPr>
                <w:sz w:val="18"/>
                <w:szCs w:val="18"/>
              </w:rPr>
              <w:t>Испытательный центр "Сантехоборудование" АО "Научно-исследовательский институт санитарной техники"</w:t>
            </w:r>
            <w:r w:rsidRPr="000F23DD">
              <w:rPr>
                <w:sz w:val="18"/>
                <w:szCs w:val="18"/>
              </w:rPr>
              <w:tab/>
            </w:r>
          </w:p>
          <w:p w:rsidR="0066360E" w:rsidRPr="000F23DD" w:rsidRDefault="0022638F" w:rsidP="00F3759C">
            <w:pPr>
              <w:jc w:val="center"/>
              <w:rPr>
                <w:b/>
                <w:sz w:val="18"/>
                <w:szCs w:val="18"/>
              </w:rPr>
            </w:pPr>
            <w:r w:rsidRPr="000F23DD">
              <w:rPr>
                <w:b/>
                <w:sz w:val="18"/>
                <w:szCs w:val="18"/>
              </w:rPr>
              <w:t>РОСС RU.0001.21МХ07</w:t>
            </w:r>
          </w:p>
        </w:tc>
        <w:tc>
          <w:tcPr>
            <w:tcW w:w="2300" w:type="pct"/>
            <w:shd w:val="clear" w:color="auto" w:fill="FFFFFF" w:themeFill="background1"/>
          </w:tcPr>
          <w:p w:rsidR="0022638F" w:rsidRPr="000F23DD" w:rsidRDefault="0022638F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0F23DD">
              <w:rPr>
                <w:rStyle w:val="ac"/>
                <w:sz w:val="18"/>
                <w:szCs w:val="18"/>
              </w:rPr>
              <w:t>https://pub.fsa.gov.ru/ral/view/11008/accredited-entity</w:t>
            </w:r>
          </w:p>
          <w:p w:rsidR="0022638F" w:rsidRPr="000F23DD" w:rsidRDefault="0022638F" w:rsidP="0022638F">
            <w:pPr>
              <w:rPr>
                <w:sz w:val="18"/>
                <w:szCs w:val="18"/>
              </w:rPr>
            </w:pPr>
          </w:p>
          <w:p w:rsidR="0066360E" w:rsidRPr="000F23DD" w:rsidRDefault="0066360E" w:rsidP="0022638F">
            <w:pPr>
              <w:jc w:val="center"/>
              <w:rPr>
                <w:sz w:val="18"/>
                <w:szCs w:val="18"/>
              </w:rPr>
            </w:pPr>
          </w:p>
        </w:tc>
      </w:tr>
      <w:tr w:rsidR="00715B9A" w:rsidRPr="000F23DD" w:rsidTr="00E97F7F">
        <w:trPr>
          <w:trHeight w:val="167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9A" w:rsidRPr="000F23DD" w:rsidRDefault="00715B9A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9A" w:rsidRPr="000F23DD" w:rsidRDefault="00715B9A" w:rsidP="00715B9A">
            <w:pPr>
              <w:jc w:val="center"/>
              <w:rPr>
                <w:sz w:val="18"/>
                <w:szCs w:val="18"/>
              </w:rPr>
            </w:pPr>
            <w:r w:rsidRPr="000F23DD">
              <w:rPr>
                <w:sz w:val="18"/>
                <w:szCs w:val="18"/>
              </w:rPr>
              <w:t xml:space="preserve">Испытательная лаборатория Общества с ограниченной ответственностью </w:t>
            </w:r>
            <w:r w:rsidRPr="000F23DD">
              <w:rPr>
                <w:sz w:val="18"/>
                <w:szCs w:val="18"/>
              </w:rPr>
              <w:lastRenderedPageBreak/>
              <w:t>«Центр подтверждения соответствия «НОРМАТЕСТ»</w:t>
            </w:r>
          </w:p>
          <w:p w:rsidR="00715B9A" w:rsidRPr="000F23DD" w:rsidRDefault="00715B9A" w:rsidP="00715B9A">
            <w:pPr>
              <w:jc w:val="center"/>
              <w:rPr>
                <w:sz w:val="18"/>
                <w:szCs w:val="18"/>
              </w:rPr>
            </w:pPr>
            <w:r w:rsidRPr="000F23DD">
              <w:rPr>
                <w:b/>
                <w:sz w:val="18"/>
                <w:szCs w:val="18"/>
              </w:rPr>
              <w:t>RA.RU.21ЖЭ01</w:t>
            </w:r>
          </w:p>
        </w:tc>
        <w:tc>
          <w:tcPr>
            <w:tcW w:w="2300" w:type="pct"/>
            <w:shd w:val="clear" w:color="auto" w:fill="FFFFFF" w:themeFill="background1"/>
          </w:tcPr>
          <w:p w:rsidR="00715B9A" w:rsidRPr="000F23DD" w:rsidRDefault="000F23DD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0F23DD">
              <w:rPr>
                <w:rStyle w:val="ac"/>
                <w:sz w:val="18"/>
                <w:szCs w:val="18"/>
              </w:rPr>
              <w:lastRenderedPageBreak/>
              <w:t>https://pub.fsa.gov.ru/ral/view/10865/accredited-entity</w:t>
            </w:r>
          </w:p>
        </w:tc>
      </w:tr>
      <w:tr w:rsidR="008271E9" w:rsidRPr="000F23DD" w:rsidTr="00E97F7F">
        <w:trPr>
          <w:trHeight w:val="216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1E9" w:rsidRPr="000F23DD" w:rsidRDefault="008271E9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1E9" w:rsidRPr="000F23DD" w:rsidRDefault="008271E9" w:rsidP="008271E9">
            <w:pPr>
              <w:jc w:val="center"/>
              <w:rPr>
                <w:sz w:val="18"/>
                <w:szCs w:val="18"/>
              </w:rPr>
            </w:pPr>
            <w:r w:rsidRPr="000F23DD">
              <w:rPr>
                <w:sz w:val="18"/>
                <w:szCs w:val="18"/>
              </w:rPr>
              <w:t>Испытательная лаборатория "Тера-Тест" Общества с ограниченной ответственностью "Тера"</w:t>
            </w:r>
          </w:p>
          <w:p w:rsidR="008271E9" w:rsidRPr="000F23DD" w:rsidRDefault="008271E9" w:rsidP="008271E9">
            <w:pPr>
              <w:jc w:val="center"/>
              <w:rPr>
                <w:sz w:val="18"/>
                <w:szCs w:val="18"/>
              </w:rPr>
            </w:pPr>
            <w:r w:rsidRPr="000F23DD">
              <w:rPr>
                <w:b/>
                <w:sz w:val="18"/>
                <w:szCs w:val="18"/>
              </w:rPr>
              <w:t>RA.RU.21ОР23</w:t>
            </w:r>
          </w:p>
        </w:tc>
        <w:tc>
          <w:tcPr>
            <w:tcW w:w="2300" w:type="pct"/>
            <w:shd w:val="clear" w:color="auto" w:fill="FFFFFF" w:themeFill="background1"/>
          </w:tcPr>
          <w:p w:rsidR="008271E9" w:rsidRPr="000F23DD" w:rsidRDefault="000F23DD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0F23DD">
              <w:rPr>
                <w:rStyle w:val="ac"/>
                <w:sz w:val="18"/>
                <w:szCs w:val="18"/>
              </w:rPr>
              <w:t>https://pub.fsa.gov.ru/ral/view/35245/accredited-entity</w:t>
            </w:r>
          </w:p>
        </w:tc>
      </w:tr>
      <w:tr w:rsidR="00677A40" w:rsidRPr="000F23DD" w:rsidTr="00E97F7F">
        <w:trPr>
          <w:trHeight w:val="216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A40" w:rsidRPr="000F23DD" w:rsidRDefault="00677A40" w:rsidP="00F3759C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A40" w:rsidRPr="000F23DD" w:rsidRDefault="00677A40" w:rsidP="00677A40">
            <w:pPr>
              <w:jc w:val="center"/>
              <w:rPr>
                <w:sz w:val="18"/>
                <w:szCs w:val="18"/>
              </w:rPr>
            </w:pPr>
            <w:r w:rsidRPr="000F23DD">
              <w:rPr>
                <w:sz w:val="18"/>
                <w:szCs w:val="18"/>
              </w:rPr>
              <w:t xml:space="preserve">Испытательный центр «СЗРЦ ТЕСТ» Общества с ограниченной ответственностью «Северо-Западный Разрешительный Центр в области Пожарной Безопасности» </w:t>
            </w:r>
          </w:p>
          <w:p w:rsidR="00677A40" w:rsidRPr="000F23DD" w:rsidRDefault="00677A40" w:rsidP="00677A40">
            <w:pPr>
              <w:jc w:val="center"/>
              <w:rPr>
                <w:b/>
                <w:sz w:val="18"/>
                <w:szCs w:val="18"/>
              </w:rPr>
            </w:pPr>
            <w:r w:rsidRPr="000F23DD">
              <w:rPr>
                <w:b/>
                <w:sz w:val="18"/>
                <w:szCs w:val="18"/>
              </w:rPr>
              <w:t>RA.RU.21НМ93</w:t>
            </w:r>
          </w:p>
        </w:tc>
        <w:tc>
          <w:tcPr>
            <w:tcW w:w="2300" w:type="pct"/>
            <w:shd w:val="clear" w:color="auto" w:fill="FFFFFF" w:themeFill="background1"/>
          </w:tcPr>
          <w:p w:rsidR="00677A40" w:rsidRPr="000F23DD" w:rsidRDefault="000F23DD" w:rsidP="00F3759C">
            <w:pPr>
              <w:jc w:val="center"/>
              <w:rPr>
                <w:rStyle w:val="ac"/>
                <w:sz w:val="18"/>
                <w:szCs w:val="18"/>
              </w:rPr>
            </w:pPr>
            <w:r w:rsidRPr="000F23DD">
              <w:rPr>
                <w:rStyle w:val="ac"/>
                <w:sz w:val="18"/>
                <w:szCs w:val="18"/>
              </w:rPr>
              <w:t>https://pub.fsa.gov.ru/ral/view/32843/accredited-entity</w:t>
            </w:r>
          </w:p>
        </w:tc>
      </w:tr>
      <w:tr w:rsidR="00901A95" w:rsidRPr="000F23DD" w:rsidTr="00E97F7F">
        <w:trPr>
          <w:trHeight w:val="216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A95" w:rsidRPr="000F23DD" w:rsidRDefault="00901A95" w:rsidP="00901A95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A95" w:rsidRPr="000F23DD" w:rsidRDefault="00901A95" w:rsidP="00901A95">
            <w:pPr>
              <w:jc w:val="center"/>
              <w:rPr>
                <w:sz w:val="18"/>
                <w:szCs w:val="18"/>
              </w:rPr>
            </w:pPr>
            <w:r w:rsidRPr="000F23DD">
              <w:rPr>
                <w:sz w:val="18"/>
                <w:szCs w:val="18"/>
              </w:rPr>
              <w:t xml:space="preserve">Испытательная лаборатория "Сертификация банковского оборудования - cервис" </w:t>
            </w:r>
          </w:p>
          <w:p w:rsidR="00901A95" w:rsidRPr="000F23DD" w:rsidRDefault="00901A95" w:rsidP="00901A95">
            <w:pPr>
              <w:jc w:val="center"/>
              <w:rPr>
                <w:b/>
                <w:sz w:val="18"/>
                <w:szCs w:val="18"/>
              </w:rPr>
            </w:pPr>
            <w:r w:rsidRPr="000F23DD">
              <w:rPr>
                <w:b/>
                <w:sz w:val="18"/>
                <w:szCs w:val="18"/>
              </w:rPr>
              <w:t>RA.RU.21СЗ26</w:t>
            </w:r>
          </w:p>
        </w:tc>
        <w:tc>
          <w:tcPr>
            <w:tcW w:w="2300" w:type="pct"/>
            <w:shd w:val="clear" w:color="auto" w:fill="FFFFFF" w:themeFill="background1"/>
          </w:tcPr>
          <w:p w:rsidR="00901A95" w:rsidRPr="000F23DD" w:rsidRDefault="009D6AA9" w:rsidP="00901A95">
            <w:pPr>
              <w:jc w:val="center"/>
              <w:rPr>
                <w:rStyle w:val="ac"/>
                <w:sz w:val="18"/>
                <w:szCs w:val="18"/>
              </w:rPr>
            </w:pPr>
            <w:r w:rsidRPr="009D6AA9">
              <w:rPr>
                <w:rStyle w:val="ac"/>
                <w:sz w:val="18"/>
                <w:szCs w:val="18"/>
              </w:rPr>
              <w:t>https://pub.fsa.gov.ru/ral/view/27588/accredited-entity</w:t>
            </w:r>
          </w:p>
        </w:tc>
      </w:tr>
      <w:tr w:rsidR="00901A95" w:rsidRPr="000F23DD" w:rsidTr="00E97F7F">
        <w:trPr>
          <w:trHeight w:val="216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A95" w:rsidRPr="000F23DD" w:rsidRDefault="00901A95" w:rsidP="00901A95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A95" w:rsidRPr="000F23DD" w:rsidRDefault="00901A95" w:rsidP="00901A95">
            <w:pPr>
              <w:jc w:val="center"/>
              <w:rPr>
                <w:sz w:val="18"/>
                <w:szCs w:val="18"/>
              </w:rPr>
            </w:pPr>
            <w:r w:rsidRPr="000F23DD">
              <w:rPr>
                <w:sz w:val="18"/>
                <w:szCs w:val="18"/>
              </w:rPr>
              <w:t>Испытательный центр ООО "ИЦ МераТех"</w:t>
            </w:r>
          </w:p>
          <w:p w:rsidR="00901A95" w:rsidRPr="000F23DD" w:rsidRDefault="00901A95" w:rsidP="00901A95">
            <w:pPr>
              <w:jc w:val="center"/>
              <w:rPr>
                <w:b/>
                <w:sz w:val="18"/>
                <w:szCs w:val="18"/>
              </w:rPr>
            </w:pPr>
            <w:r w:rsidRPr="000F23DD">
              <w:rPr>
                <w:b/>
                <w:sz w:val="18"/>
                <w:szCs w:val="18"/>
              </w:rPr>
              <w:t>RA.RU.21НР97</w:t>
            </w:r>
          </w:p>
        </w:tc>
        <w:tc>
          <w:tcPr>
            <w:tcW w:w="2300" w:type="pct"/>
            <w:shd w:val="clear" w:color="auto" w:fill="FFFFFF" w:themeFill="background1"/>
          </w:tcPr>
          <w:p w:rsidR="00901A95" w:rsidRPr="000F23DD" w:rsidRDefault="009D6AA9" w:rsidP="00901A95">
            <w:pPr>
              <w:jc w:val="center"/>
              <w:rPr>
                <w:rStyle w:val="ac"/>
                <w:sz w:val="18"/>
                <w:szCs w:val="18"/>
              </w:rPr>
            </w:pPr>
            <w:r w:rsidRPr="009D6AA9">
              <w:rPr>
                <w:rStyle w:val="ac"/>
                <w:sz w:val="18"/>
                <w:szCs w:val="18"/>
              </w:rPr>
              <w:t>https://pub.fsa.gov.ru/ral/view/33324/accredited-entity</w:t>
            </w:r>
          </w:p>
        </w:tc>
      </w:tr>
      <w:tr w:rsidR="00901A95" w:rsidRPr="009D2FA8" w:rsidTr="00E97F7F">
        <w:trPr>
          <w:trHeight w:val="216"/>
        </w:trPr>
        <w:tc>
          <w:tcPr>
            <w:tcW w:w="3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A95" w:rsidRPr="000F23DD" w:rsidRDefault="00901A95" w:rsidP="00901A95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23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A95" w:rsidRPr="000F23DD" w:rsidRDefault="00901A95" w:rsidP="00901A95">
            <w:pPr>
              <w:jc w:val="center"/>
              <w:rPr>
                <w:sz w:val="18"/>
                <w:szCs w:val="18"/>
              </w:rPr>
            </w:pPr>
            <w:r w:rsidRPr="000F23DD">
              <w:rPr>
                <w:sz w:val="18"/>
                <w:szCs w:val="18"/>
              </w:rPr>
              <w:t xml:space="preserve">Испытательная лаборатория "АЛБА-ТЕСТ" АНО "ЮПК "ПРОГРЕСС" </w:t>
            </w:r>
          </w:p>
          <w:p w:rsidR="00901A95" w:rsidRPr="00AA32B1" w:rsidRDefault="00901A95" w:rsidP="00901A95">
            <w:pPr>
              <w:jc w:val="center"/>
              <w:rPr>
                <w:b/>
                <w:sz w:val="18"/>
                <w:szCs w:val="18"/>
              </w:rPr>
            </w:pPr>
            <w:r w:rsidRPr="000F23DD">
              <w:rPr>
                <w:b/>
                <w:sz w:val="18"/>
                <w:szCs w:val="18"/>
              </w:rPr>
              <w:t>RA.RU.21ПЮ34</w:t>
            </w:r>
          </w:p>
        </w:tc>
        <w:tc>
          <w:tcPr>
            <w:tcW w:w="2300" w:type="pct"/>
            <w:shd w:val="clear" w:color="auto" w:fill="FFFFFF" w:themeFill="background1"/>
          </w:tcPr>
          <w:p w:rsidR="00901A95" w:rsidRPr="007539E2" w:rsidRDefault="009D6AA9" w:rsidP="00901A95">
            <w:pPr>
              <w:jc w:val="center"/>
              <w:rPr>
                <w:rStyle w:val="ac"/>
                <w:sz w:val="18"/>
                <w:szCs w:val="18"/>
              </w:rPr>
            </w:pPr>
            <w:r w:rsidRPr="009D6AA9">
              <w:rPr>
                <w:rStyle w:val="ac"/>
                <w:sz w:val="18"/>
                <w:szCs w:val="18"/>
              </w:rPr>
              <w:t>https://pub.fsa.gov.ru/ral/view/21071/accredited-entity</w:t>
            </w:r>
          </w:p>
        </w:tc>
      </w:tr>
    </w:tbl>
    <w:p w:rsidR="009F765C" w:rsidRPr="00BE4BED" w:rsidRDefault="009F765C" w:rsidP="0061098F"/>
    <w:sectPr w:rsidR="009F765C" w:rsidRPr="00BE4BED" w:rsidSect="00D8089A">
      <w:pgSz w:w="8625" w:h="14100"/>
      <w:pgMar w:top="709" w:right="850" w:bottom="42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89A" w:rsidRDefault="00D8089A" w:rsidP="00D8089A">
      <w:r>
        <w:separator/>
      </w:r>
    </w:p>
  </w:endnote>
  <w:endnote w:type="continuationSeparator" w:id="0">
    <w:p w:rsidR="00D8089A" w:rsidRDefault="00D8089A" w:rsidP="00D8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Liberation Sans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89A" w:rsidRDefault="00D8089A" w:rsidP="00D8089A">
      <w:r>
        <w:separator/>
      </w:r>
    </w:p>
  </w:footnote>
  <w:footnote w:type="continuationSeparator" w:id="0">
    <w:p w:rsidR="00D8089A" w:rsidRDefault="00D8089A" w:rsidP="00D8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22E3"/>
    <w:multiLevelType w:val="hybridMultilevel"/>
    <w:tmpl w:val="2C3EBE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09FB18D2"/>
    <w:multiLevelType w:val="hybridMultilevel"/>
    <w:tmpl w:val="89B6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536"/>
    <w:multiLevelType w:val="hybridMultilevel"/>
    <w:tmpl w:val="841CC006"/>
    <w:lvl w:ilvl="0" w:tplc="192AB6F6">
      <w:start w:val="1"/>
      <w:numFmt w:val="decimal"/>
      <w:lvlText w:val="%1."/>
      <w:lvlJc w:val="left"/>
      <w:pPr>
        <w:ind w:left="456" w:hanging="42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116" w:hanging="360"/>
      </w:pPr>
    </w:lvl>
    <w:lvl w:ilvl="2" w:tplc="0419001B">
      <w:start w:val="1"/>
      <w:numFmt w:val="lowerRoman"/>
      <w:lvlText w:val="%3."/>
      <w:lvlJc w:val="right"/>
      <w:pPr>
        <w:ind w:left="1836" w:hanging="180"/>
      </w:pPr>
    </w:lvl>
    <w:lvl w:ilvl="3" w:tplc="0419000F">
      <w:start w:val="1"/>
      <w:numFmt w:val="decimal"/>
      <w:lvlText w:val="%4."/>
      <w:lvlJc w:val="left"/>
      <w:pPr>
        <w:ind w:left="2556" w:hanging="360"/>
      </w:pPr>
    </w:lvl>
    <w:lvl w:ilvl="4" w:tplc="04190019">
      <w:start w:val="1"/>
      <w:numFmt w:val="lowerLetter"/>
      <w:lvlText w:val="%5."/>
      <w:lvlJc w:val="left"/>
      <w:pPr>
        <w:ind w:left="3276" w:hanging="360"/>
      </w:pPr>
    </w:lvl>
    <w:lvl w:ilvl="5" w:tplc="0419001B">
      <w:start w:val="1"/>
      <w:numFmt w:val="lowerRoman"/>
      <w:lvlText w:val="%6."/>
      <w:lvlJc w:val="right"/>
      <w:pPr>
        <w:ind w:left="3996" w:hanging="180"/>
      </w:pPr>
    </w:lvl>
    <w:lvl w:ilvl="6" w:tplc="0419000F">
      <w:start w:val="1"/>
      <w:numFmt w:val="decimal"/>
      <w:lvlText w:val="%7."/>
      <w:lvlJc w:val="left"/>
      <w:pPr>
        <w:ind w:left="4716" w:hanging="360"/>
      </w:pPr>
    </w:lvl>
    <w:lvl w:ilvl="7" w:tplc="04190019">
      <w:start w:val="1"/>
      <w:numFmt w:val="lowerLetter"/>
      <w:lvlText w:val="%8."/>
      <w:lvlJc w:val="left"/>
      <w:pPr>
        <w:ind w:left="5436" w:hanging="360"/>
      </w:pPr>
    </w:lvl>
    <w:lvl w:ilvl="8" w:tplc="0419001B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29"/>
    <w:rsid w:val="00006915"/>
    <w:rsid w:val="0001588D"/>
    <w:rsid w:val="00031963"/>
    <w:rsid w:val="00031EE0"/>
    <w:rsid w:val="00033481"/>
    <w:rsid w:val="00040B74"/>
    <w:rsid w:val="00043532"/>
    <w:rsid w:val="000878E8"/>
    <w:rsid w:val="00091497"/>
    <w:rsid w:val="000C1091"/>
    <w:rsid w:val="000D165B"/>
    <w:rsid w:val="000D7F09"/>
    <w:rsid w:val="000E540B"/>
    <w:rsid w:val="000E5594"/>
    <w:rsid w:val="000F0A7C"/>
    <w:rsid w:val="000F23DD"/>
    <w:rsid w:val="000F52E8"/>
    <w:rsid w:val="000F7B4C"/>
    <w:rsid w:val="00105018"/>
    <w:rsid w:val="00106F06"/>
    <w:rsid w:val="001167A7"/>
    <w:rsid w:val="001212C3"/>
    <w:rsid w:val="001271D3"/>
    <w:rsid w:val="001405E7"/>
    <w:rsid w:val="00144219"/>
    <w:rsid w:val="001734F4"/>
    <w:rsid w:val="00185F10"/>
    <w:rsid w:val="001A198D"/>
    <w:rsid w:val="001A1D4B"/>
    <w:rsid w:val="001B1050"/>
    <w:rsid w:val="001B108D"/>
    <w:rsid w:val="001E2C8E"/>
    <w:rsid w:val="001E566F"/>
    <w:rsid w:val="002006F3"/>
    <w:rsid w:val="00216201"/>
    <w:rsid w:val="00216D5E"/>
    <w:rsid w:val="00223010"/>
    <w:rsid w:val="00224D25"/>
    <w:rsid w:val="0022638F"/>
    <w:rsid w:val="00227552"/>
    <w:rsid w:val="002349A3"/>
    <w:rsid w:val="0027487F"/>
    <w:rsid w:val="002A5537"/>
    <w:rsid w:val="002B249E"/>
    <w:rsid w:val="002C51BC"/>
    <w:rsid w:val="002C649D"/>
    <w:rsid w:val="002F010B"/>
    <w:rsid w:val="00303FA7"/>
    <w:rsid w:val="003075D5"/>
    <w:rsid w:val="00307E09"/>
    <w:rsid w:val="00313A34"/>
    <w:rsid w:val="003537D7"/>
    <w:rsid w:val="003769DE"/>
    <w:rsid w:val="003B17AD"/>
    <w:rsid w:val="003D0143"/>
    <w:rsid w:val="003D7B00"/>
    <w:rsid w:val="003E15E2"/>
    <w:rsid w:val="003F19C3"/>
    <w:rsid w:val="004222ED"/>
    <w:rsid w:val="00436247"/>
    <w:rsid w:val="0044109B"/>
    <w:rsid w:val="004639E0"/>
    <w:rsid w:val="00467C29"/>
    <w:rsid w:val="004853E9"/>
    <w:rsid w:val="004A7B48"/>
    <w:rsid w:val="004B2D09"/>
    <w:rsid w:val="004C3956"/>
    <w:rsid w:val="004C4371"/>
    <w:rsid w:val="004C6F9B"/>
    <w:rsid w:val="004D233B"/>
    <w:rsid w:val="004F62C8"/>
    <w:rsid w:val="004F70F3"/>
    <w:rsid w:val="00504673"/>
    <w:rsid w:val="00521324"/>
    <w:rsid w:val="00566D14"/>
    <w:rsid w:val="00575DC4"/>
    <w:rsid w:val="005A45FB"/>
    <w:rsid w:val="005B78C3"/>
    <w:rsid w:val="005D0EF3"/>
    <w:rsid w:val="005D3E1D"/>
    <w:rsid w:val="005F0459"/>
    <w:rsid w:val="005F192E"/>
    <w:rsid w:val="005F6F85"/>
    <w:rsid w:val="0060008A"/>
    <w:rsid w:val="006050F7"/>
    <w:rsid w:val="0061098F"/>
    <w:rsid w:val="00642664"/>
    <w:rsid w:val="00652BDD"/>
    <w:rsid w:val="0066360E"/>
    <w:rsid w:val="006643B3"/>
    <w:rsid w:val="00677A40"/>
    <w:rsid w:val="00687425"/>
    <w:rsid w:val="006B3359"/>
    <w:rsid w:val="006B66FB"/>
    <w:rsid w:val="006D05DB"/>
    <w:rsid w:val="006D3AF2"/>
    <w:rsid w:val="006D7DF2"/>
    <w:rsid w:val="00715B9A"/>
    <w:rsid w:val="00722D8A"/>
    <w:rsid w:val="00722FC8"/>
    <w:rsid w:val="00724C6C"/>
    <w:rsid w:val="00742DAC"/>
    <w:rsid w:val="007444F9"/>
    <w:rsid w:val="00746F10"/>
    <w:rsid w:val="00751289"/>
    <w:rsid w:val="007539E2"/>
    <w:rsid w:val="007616BE"/>
    <w:rsid w:val="00763356"/>
    <w:rsid w:val="007A04B7"/>
    <w:rsid w:val="007A6E8D"/>
    <w:rsid w:val="007C0345"/>
    <w:rsid w:val="007F3EBF"/>
    <w:rsid w:val="00810A02"/>
    <w:rsid w:val="008260FD"/>
    <w:rsid w:val="008271E9"/>
    <w:rsid w:val="00845C98"/>
    <w:rsid w:val="00850E3C"/>
    <w:rsid w:val="00861FB9"/>
    <w:rsid w:val="00863E55"/>
    <w:rsid w:val="008645F5"/>
    <w:rsid w:val="00873B9F"/>
    <w:rsid w:val="00894805"/>
    <w:rsid w:val="008A0E9E"/>
    <w:rsid w:val="008B4B10"/>
    <w:rsid w:val="008E7E94"/>
    <w:rsid w:val="008F47C1"/>
    <w:rsid w:val="00900FFA"/>
    <w:rsid w:val="00901A95"/>
    <w:rsid w:val="00901E5A"/>
    <w:rsid w:val="00906FD9"/>
    <w:rsid w:val="0092584D"/>
    <w:rsid w:val="00972F2A"/>
    <w:rsid w:val="00981DCF"/>
    <w:rsid w:val="00983140"/>
    <w:rsid w:val="00991B75"/>
    <w:rsid w:val="0099730F"/>
    <w:rsid w:val="009975AB"/>
    <w:rsid w:val="00997634"/>
    <w:rsid w:val="009C1FAA"/>
    <w:rsid w:val="009D2FA8"/>
    <w:rsid w:val="009D5CEB"/>
    <w:rsid w:val="009D6AA9"/>
    <w:rsid w:val="009E59EB"/>
    <w:rsid w:val="009F765C"/>
    <w:rsid w:val="009F779D"/>
    <w:rsid w:val="00A32F72"/>
    <w:rsid w:val="00A561A7"/>
    <w:rsid w:val="00A73BE5"/>
    <w:rsid w:val="00A77656"/>
    <w:rsid w:val="00A83345"/>
    <w:rsid w:val="00A87712"/>
    <w:rsid w:val="00AB0B98"/>
    <w:rsid w:val="00AB59F8"/>
    <w:rsid w:val="00AC776B"/>
    <w:rsid w:val="00AD0BEA"/>
    <w:rsid w:val="00AF1827"/>
    <w:rsid w:val="00B07B71"/>
    <w:rsid w:val="00B4366B"/>
    <w:rsid w:val="00B44D92"/>
    <w:rsid w:val="00B636A8"/>
    <w:rsid w:val="00B72430"/>
    <w:rsid w:val="00B741F0"/>
    <w:rsid w:val="00B76D43"/>
    <w:rsid w:val="00B86B7F"/>
    <w:rsid w:val="00BC1C40"/>
    <w:rsid w:val="00BD4523"/>
    <w:rsid w:val="00BE0561"/>
    <w:rsid w:val="00BE4BED"/>
    <w:rsid w:val="00BF42C0"/>
    <w:rsid w:val="00C1343C"/>
    <w:rsid w:val="00C342F7"/>
    <w:rsid w:val="00C45A7D"/>
    <w:rsid w:val="00C63829"/>
    <w:rsid w:val="00C800CA"/>
    <w:rsid w:val="00C85BBA"/>
    <w:rsid w:val="00CA2DBD"/>
    <w:rsid w:val="00CB5AA5"/>
    <w:rsid w:val="00CD4D69"/>
    <w:rsid w:val="00D066C5"/>
    <w:rsid w:val="00D06E95"/>
    <w:rsid w:val="00D46271"/>
    <w:rsid w:val="00D5318C"/>
    <w:rsid w:val="00D764F9"/>
    <w:rsid w:val="00D8089A"/>
    <w:rsid w:val="00D81723"/>
    <w:rsid w:val="00D92085"/>
    <w:rsid w:val="00D942BA"/>
    <w:rsid w:val="00DE7293"/>
    <w:rsid w:val="00E138B9"/>
    <w:rsid w:val="00E446AD"/>
    <w:rsid w:val="00E4738B"/>
    <w:rsid w:val="00E51B5A"/>
    <w:rsid w:val="00E53449"/>
    <w:rsid w:val="00E864DC"/>
    <w:rsid w:val="00E97F7F"/>
    <w:rsid w:val="00EB4577"/>
    <w:rsid w:val="00EE5CCD"/>
    <w:rsid w:val="00F01E14"/>
    <w:rsid w:val="00F15F1E"/>
    <w:rsid w:val="00F47B24"/>
    <w:rsid w:val="00F55F6C"/>
    <w:rsid w:val="00F76ECA"/>
    <w:rsid w:val="00FE6581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5579F-617E-4859-9CB6-5A30D2CE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F76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4C3956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5F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5F6F85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0">
    <w:name w:val="Body Text Indent 2"/>
    <w:basedOn w:val="a"/>
    <w:link w:val="21"/>
    <w:rsid w:val="00A77656"/>
    <w:pPr>
      <w:ind w:left="1430"/>
      <w:jc w:val="center"/>
    </w:pPr>
    <w:rPr>
      <w:snapToGrid w:val="0"/>
      <w:sz w:val="24"/>
    </w:rPr>
  </w:style>
  <w:style w:type="character" w:customStyle="1" w:styleId="21">
    <w:name w:val="Основной текст с отступом 2 Знак"/>
    <w:basedOn w:val="a0"/>
    <w:link w:val="20"/>
    <w:rsid w:val="00A7765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1098F"/>
    <w:rPr>
      <w:rFonts w:eastAsiaTheme="minorHAnsi"/>
      <w:sz w:val="24"/>
      <w:szCs w:val="24"/>
    </w:rPr>
  </w:style>
  <w:style w:type="paragraph" w:styleId="a5">
    <w:name w:val="List Paragraph"/>
    <w:basedOn w:val="a"/>
    <w:uiPriority w:val="34"/>
    <w:qFormat/>
    <w:rsid w:val="0061098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BD4523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азвание Знак"/>
    <w:basedOn w:val="a0"/>
    <w:link w:val="a6"/>
    <w:rsid w:val="00BD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D4627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22FC8"/>
    <w:rPr>
      <w:color w:val="954F72" w:themeColor="followedHyperlink"/>
      <w:u w:val="single"/>
    </w:rPr>
  </w:style>
  <w:style w:type="paragraph" w:customStyle="1" w:styleId="Default">
    <w:name w:val="Default"/>
    <w:rsid w:val="00722FC8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76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939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5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74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8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289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ca.by/ru/registry/view?id=13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.fsa.gov.ru/ral/view/6957/accredited-enti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ub.fsa.gov.ru/ral/view/33470/accredited-ent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.eaeunion.org/tech/ru/registers/36/card/667d59a230dcf8f63624b9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4426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Можжина Мария Андреевна</dc:creator>
  <cp:keywords/>
  <dc:description/>
  <cp:lastModifiedBy>Рыбакова Екатерина Алексеевна</cp:lastModifiedBy>
  <cp:revision>102</cp:revision>
  <dcterms:created xsi:type="dcterms:W3CDTF">2017-12-04T14:51:00Z</dcterms:created>
  <dcterms:modified xsi:type="dcterms:W3CDTF">2026-01-12T13:42:00Z</dcterms:modified>
</cp:coreProperties>
</file>