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9B" w:rsidRDefault="0068699B" w:rsidP="00505205">
      <w:r>
        <w:t>С</w:t>
      </w:r>
      <w:r w:rsidRPr="0068699B">
        <w:t>остав органов управления</w:t>
      </w:r>
      <w:r>
        <w:t>:</w:t>
      </w:r>
    </w:p>
    <w:p w:rsidR="00505205" w:rsidRDefault="00505205" w:rsidP="00505205">
      <w:r>
        <w:t>Генеральный директор ООО «</w:t>
      </w:r>
      <w:r w:rsidR="00B66AE1">
        <w:t>ЦЭТИ</w:t>
      </w:r>
      <w:r>
        <w:t xml:space="preserve">» - </w:t>
      </w:r>
      <w:r w:rsidR="00F53F57" w:rsidRPr="00F53F57">
        <w:t>Якунин Кирилл Александрович</w:t>
      </w:r>
    </w:p>
    <w:p w:rsidR="00505205" w:rsidRPr="00F53F57" w:rsidRDefault="00505205" w:rsidP="00505205">
      <w:r>
        <w:t>Р</w:t>
      </w:r>
      <w:r w:rsidR="004A6EA5">
        <w:t>уководитель ОС ООО «ЦЭТИ</w:t>
      </w:r>
      <w:r>
        <w:t xml:space="preserve">» - </w:t>
      </w:r>
      <w:proofErr w:type="spellStart"/>
      <w:r w:rsidR="00F53F57" w:rsidRPr="00F53F57">
        <w:t>Мордяшов</w:t>
      </w:r>
      <w:proofErr w:type="spellEnd"/>
      <w:r w:rsidR="00F53F57" w:rsidRPr="00F53F57">
        <w:t xml:space="preserve"> Артем Андреевич</w:t>
      </w:r>
    </w:p>
    <w:p w:rsidR="00B77DA9" w:rsidRPr="00F53F57" w:rsidRDefault="00B77DA9" w:rsidP="00505205">
      <w:r>
        <w:t>Заместител</w:t>
      </w:r>
      <w:r w:rsidR="00D91A52">
        <w:t>и</w:t>
      </w:r>
      <w:r>
        <w:t xml:space="preserve"> руководителя ОС ООО «ЦЭТИ» - </w:t>
      </w:r>
      <w:r w:rsidR="00F53F57" w:rsidRPr="00F53F57">
        <w:t>Гордеев Александр Леонидович</w:t>
      </w:r>
      <w:r w:rsidR="00D91A52">
        <w:t>, Сильнягина Екатерина Юрьевна</w:t>
      </w:r>
      <w:bookmarkStart w:id="0" w:name="_GoBack"/>
      <w:bookmarkEnd w:id="0"/>
    </w:p>
    <w:p w:rsidR="008A729B" w:rsidRPr="00505205" w:rsidRDefault="00505205" w:rsidP="00505205">
      <w:r>
        <w:t>Менеджер по качеству ОС ООО «</w:t>
      </w:r>
      <w:r w:rsidR="009B3CD8">
        <w:t>ЦЭТИ</w:t>
      </w:r>
      <w:r>
        <w:t xml:space="preserve">» - </w:t>
      </w:r>
      <w:r w:rsidR="009B3CD8">
        <w:t>Плетнева Анна Радиславовна</w:t>
      </w:r>
    </w:p>
    <w:sectPr w:rsidR="008A729B" w:rsidRPr="0050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31"/>
    <w:rsid w:val="000D2831"/>
    <w:rsid w:val="004A6EA5"/>
    <w:rsid w:val="00505205"/>
    <w:rsid w:val="0068699B"/>
    <w:rsid w:val="008A729B"/>
    <w:rsid w:val="009B3CD8"/>
    <w:rsid w:val="00B66AE1"/>
    <w:rsid w:val="00B77DA9"/>
    <w:rsid w:val="00D91A52"/>
    <w:rsid w:val="00F5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15582-7981-4A93-B98B-A368A2C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Плетнева Анна Радиславовна</cp:lastModifiedBy>
  <cp:revision>11</cp:revision>
  <dcterms:created xsi:type="dcterms:W3CDTF">2024-04-01T11:41:00Z</dcterms:created>
  <dcterms:modified xsi:type="dcterms:W3CDTF">2025-12-26T08:40:00Z</dcterms:modified>
</cp:coreProperties>
</file>