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B" w:rsidRDefault="0068699B" w:rsidP="00505205">
      <w:r>
        <w:t>С</w:t>
      </w:r>
      <w:r w:rsidRPr="0068699B">
        <w:t>остав органов управления</w:t>
      </w:r>
      <w:r>
        <w:t>:</w:t>
      </w:r>
    </w:p>
    <w:p w:rsidR="00505205" w:rsidRDefault="00505205" w:rsidP="00505205">
      <w:r>
        <w:t>Генеральный директор ООО «</w:t>
      </w:r>
      <w:r w:rsidR="00B66AE1">
        <w:t>ЦЭТИ</w:t>
      </w:r>
      <w:r>
        <w:t xml:space="preserve">» - </w:t>
      </w:r>
      <w:r w:rsidR="00B66AE1" w:rsidRPr="00B66AE1">
        <w:t>Шишин Алексей Владимирович</w:t>
      </w:r>
    </w:p>
    <w:p w:rsidR="00505205" w:rsidRDefault="00505205" w:rsidP="00505205">
      <w:r>
        <w:t>Р</w:t>
      </w:r>
      <w:r w:rsidR="004A6EA5">
        <w:t>уководитель ОС ООО «ЦЭТИ</w:t>
      </w:r>
      <w:r>
        <w:t xml:space="preserve">» - </w:t>
      </w:r>
      <w:r w:rsidR="00B77DA9" w:rsidRPr="00B77DA9">
        <w:t>Цатурян Хачатур Арамович</w:t>
      </w:r>
    </w:p>
    <w:p w:rsidR="00B77DA9" w:rsidRDefault="00B77DA9" w:rsidP="00505205">
      <w:r>
        <w:t xml:space="preserve">Заместитель руководителя ОС ООО «ЦЭТИ» - </w:t>
      </w:r>
      <w:r w:rsidRPr="00B77DA9">
        <w:t>Ивакина Ирина Тамазовна</w:t>
      </w:r>
    </w:p>
    <w:p w:rsidR="008A729B" w:rsidRPr="00505205" w:rsidRDefault="00505205" w:rsidP="00505205">
      <w:r>
        <w:t>Менеджер по качеству ОС ООО «</w:t>
      </w:r>
      <w:r w:rsidR="009B3CD8">
        <w:t>ЦЭТИ</w:t>
      </w:r>
      <w:r>
        <w:t xml:space="preserve">» - </w:t>
      </w:r>
      <w:r w:rsidR="009B3CD8">
        <w:t>Плетнева Анна Радиславовна</w:t>
      </w:r>
      <w:bookmarkStart w:id="0" w:name="_GoBack"/>
      <w:bookmarkEnd w:id="0"/>
    </w:p>
    <w:sectPr w:rsidR="008A729B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1"/>
    <w:rsid w:val="000D2831"/>
    <w:rsid w:val="004A6EA5"/>
    <w:rsid w:val="00505205"/>
    <w:rsid w:val="0068699B"/>
    <w:rsid w:val="008A729B"/>
    <w:rsid w:val="009B3CD8"/>
    <w:rsid w:val="00B66AE1"/>
    <w:rsid w:val="00B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582-7981-4A93-B98B-A368A2C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9</cp:revision>
  <dcterms:created xsi:type="dcterms:W3CDTF">2024-04-01T11:41:00Z</dcterms:created>
  <dcterms:modified xsi:type="dcterms:W3CDTF">2024-10-28T13:06:00Z</dcterms:modified>
</cp:coreProperties>
</file>